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2EA1" w:rsidRDefault="004B73A0" w:rsidP="007057E9">
      <w:pPr>
        <w:ind w:left="2959" w:hanging="72"/>
        <w:jc w:val="center"/>
      </w:pPr>
      <w:r>
        <w:t>CARROLL COUNTY BOARD MEETING</w:t>
      </w:r>
    </w:p>
    <w:p w:rsidR="000976A3" w:rsidRDefault="004B73A0" w:rsidP="007057E9">
      <w:pPr>
        <w:ind w:left="2959" w:hanging="72"/>
        <w:jc w:val="center"/>
      </w:pPr>
      <w:r>
        <w:t>Small Courtroom, Courthouse</w:t>
      </w:r>
    </w:p>
    <w:p w:rsidR="003E05F7" w:rsidRDefault="005C2BA3" w:rsidP="007057E9">
      <w:pPr>
        <w:tabs>
          <w:tab w:val="left" w:pos="6210"/>
        </w:tabs>
        <w:ind w:left="2959" w:hanging="72"/>
        <w:jc w:val="center"/>
        <w:rPr>
          <w:color w:val="FF0000"/>
        </w:rPr>
      </w:pPr>
      <w:r>
        <w:t>December 19</w:t>
      </w:r>
      <w:r w:rsidR="00091EEB">
        <w:t>, 2024</w:t>
      </w:r>
      <w:r w:rsidR="004B73A0">
        <w:t xml:space="preserve">   </w:t>
      </w:r>
      <w:r w:rsidR="00740DF5">
        <w:t>9:30 a.m.</w:t>
      </w:r>
    </w:p>
    <w:p w:rsidR="009F3015" w:rsidRDefault="004B73A0" w:rsidP="007057E9">
      <w:pPr>
        <w:ind w:left="2959" w:hanging="72"/>
        <w:jc w:val="center"/>
      </w:pPr>
      <w:r>
        <w:rPr>
          <w:color w:val="FF0000"/>
        </w:rPr>
        <w:t>***PLEASE SILENCE CELL PHONES***</w:t>
      </w:r>
    </w:p>
    <w:p w:rsidR="003E05F7" w:rsidRDefault="003E05F7">
      <w:pPr>
        <w:ind w:left="-5" w:right="0"/>
      </w:pPr>
    </w:p>
    <w:p w:rsidR="00505D96" w:rsidRDefault="004B73A0">
      <w:pPr>
        <w:ind w:left="-5" w:right="0"/>
      </w:pPr>
      <w:r>
        <w:t xml:space="preserve">Call to Order </w:t>
      </w:r>
    </w:p>
    <w:p w:rsidR="00740DF5" w:rsidRDefault="006034B8">
      <w:pPr>
        <w:ind w:left="-5" w:right="0"/>
      </w:pPr>
      <w:r>
        <w:t xml:space="preserve">Opening </w:t>
      </w:r>
      <w:r w:rsidR="00740DF5">
        <w:t>Prayer</w:t>
      </w:r>
    </w:p>
    <w:p w:rsidR="00505D96" w:rsidRDefault="004B73A0" w:rsidP="000976A3">
      <w:pPr>
        <w:spacing w:after="0" w:line="259" w:lineRule="auto"/>
        <w:ind w:left="0" w:right="0" w:firstLine="0"/>
      </w:pPr>
      <w:r>
        <w:t xml:space="preserve">Pledge of Allegiance </w:t>
      </w:r>
    </w:p>
    <w:p w:rsidR="00505D96" w:rsidRDefault="004B73A0" w:rsidP="000976A3">
      <w:pPr>
        <w:spacing w:after="0"/>
        <w:ind w:left="-5" w:right="0"/>
      </w:pPr>
      <w:r>
        <w:t xml:space="preserve">Roll Call </w:t>
      </w:r>
    </w:p>
    <w:p w:rsidR="000A22E4" w:rsidRDefault="004B73A0" w:rsidP="000A22E4">
      <w:pPr>
        <w:spacing w:after="0" w:line="360" w:lineRule="auto"/>
        <w:ind w:left="-5" w:right="0"/>
      </w:pPr>
      <w:r>
        <w:t xml:space="preserve">Public Comments </w:t>
      </w:r>
    </w:p>
    <w:p w:rsidR="00505D96" w:rsidRDefault="004B73A0" w:rsidP="000A22E4">
      <w:pPr>
        <w:spacing w:after="0" w:line="240" w:lineRule="auto"/>
        <w:ind w:left="-5" w:right="0"/>
      </w:pPr>
      <w:r>
        <w:t xml:space="preserve">Consent Agenda  </w:t>
      </w:r>
    </w:p>
    <w:p w:rsidR="00505D96" w:rsidRDefault="00E34A37" w:rsidP="00740DF5">
      <w:pPr>
        <w:numPr>
          <w:ilvl w:val="0"/>
          <w:numId w:val="1"/>
        </w:numPr>
        <w:ind w:right="0" w:hanging="360"/>
      </w:pPr>
      <w:r>
        <w:t xml:space="preserve">Approval of the </w:t>
      </w:r>
      <w:r w:rsidR="00740DF5">
        <w:t>December 5</w:t>
      </w:r>
      <w:r w:rsidR="00740DF5" w:rsidRPr="00740DF5">
        <w:rPr>
          <w:vertAlign w:val="superscript"/>
        </w:rPr>
        <w:t>th</w:t>
      </w:r>
      <w:r w:rsidR="00740DF5">
        <w:t xml:space="preserve"> Meeting Minutes</w:t>
      </w:r>
    </w:p>
    <w:p w:rsidR="00505D96" w:rsidRDefault="004B73A0">
      <w:pPr>
        <w:numPr>
          <w:ilvl w:val="0"/>
          <w:numId w:val="1"/>
        </w:numPr>
        <w:ind w:right="0" w:hanging="360"/>
      </w:pPr>
      <w:r>
        <w:t xml:space="preserve">Approval of Bills Paid in Vacation </w:t>
      </w:r>
    </w:p>
    <w:p w:rsidR="00C715F7" w:rsidRDefault="004B73A0">
      <w:pPr>
        <w:numPr>
          <w:ilvl w:val="0"/>
          <w:numId w:val="1"/>
        </w:numPr>
        <w:ind w:right="0" w:hanging="360"/>
      </w:pPr>
      <w:r>
        <w:t>Approval of Committee on Claims</w:t>
      </w:r>
    </w:p>
    <w:p w:rsidR="00740DF5" w:rsidRDefault="00740DF5">
      <w:pPr>
        <w:numPr>
          <w:ilvl w:val="0"/>
          <w:numId w:val="1"/>
        </w:numPr>
        <w:ind w:right="0" w:hanging="360"/>
      </w:pPr>
      <w:r>
        <w:t>Approval of Board Members Services</w:t>
      </w:r>
    </w:p>
    <w:p w:rsidR="00505D96" w:rsidRDefault="00505D96" w:rsidP="00C715F7">
      <w:pPr>
        <w:ind w:left="1171" w:right="0" w:firstLine="0"/>
      </w:pPr>
    </w:p>
    <w:p w:rsidR="000A22E4" w:rsidRDefault="004B73A0" w:rsidP="000A22E4">
      <w:pPr>
        <w:spacing w:after="0" w:line="360" w:lineRule="auto"/>
        <w:ind w:left="0" w:right="0" w:firstLine="0"/>
      </w:pPr>
      <w:r>
        <w:t xml:space="preserve">Tabled Items </w:t>
      </w:r>
    </w:p>
    <w:p w:rsidR="000976A3" w:rsidRDefault="004B73A0" w:rsidP="000A22E4">
      <w:pPr>
        <w:spacing w:after="0" w:line="240" w:lineRule="auto"/>
        <w:ind w:left="0" w:right="0" w:firstLine="0"/>
      </w:pPr>
      <w:r>
        <w:t xml:space="preserve">Department Reports </w:t>
      </w:r>
    </w:p>
    <w:p w:rsidR="00090AF9" w:rsidRDefault="004B73A0" w:rsidP="00BD7B7A">
      <w:pPr>
        <w:ind w:left="705" w:right="6059" w:firstLine="0"/>
      </w:pPr>
      <w:r>
        <w:t xml:space="preserve">Animal Control </w:t>
      </w:r>
    </w:p>
    <w:p w:rsidR="00505D96" w:rsidRDefault="00164A7A" w:rsidP="00164A7A">
      <w:pPr>
        <w:ind w:left="705" w:right="6059" w:firstLine="0"/>
      </w:pPr>
      <w:r>
        <w:tab/>
      </w:r>
      <w:r w:rsidR="004B73A0">
        <w:t xml:space="preserve">Assessor </w:t>
      </w:r>
    </w:p>
    <w:p w:rsidR="00505D96" w:rsidRDefault="004B73A0">
      <w:pPr>
        <w:tabs>
          <w:tab w:val="center" w:pos="1324"/>
        </w:tabs>
        <w:ind w:left="-15" w:right="0" w:firstLine="0"/>
      </w:pPr>
      <w:r>
        <w:t xml:space="preserve"> </w:t>
      </w:r>
      <w:r>
        <w:tab/>
        <w:t xml:space="preserve">Circuit Clerk </w:t>
      </w:r>
    </w:p>
    <w:p w:rsidR="00505D96" w:rsidRDefault="004B73A0">
      <w:pPr>
        <w:tabs>
          <w:tab w:val="center" w:pos="1948"/>
          <w:tab w:val="center" w:pos="3600"/>
        </w:tabs>
        <w:ind w:left="0" w:right="0" w:firstLine="0"/>
      </w:pPr>
      <w:r>
        <w:rPr>
          <w:b w:val="0"/>
          <w:sz w:val="22"/>
        </w:rPr>
        <w:tab/>
      </w:r>
      <w:r>
        <w:t xml:space="preserve">County Clerk &amp; Recorder </w:t>
      </w:r>
      <w:r>
        <w:tab/>
        <w:t xml:space="preserve"> </w:t>
      </w:r>
    </w:p>
    <w:p w:rsidR="00505D96" w:rsidRDefault="004B73A0">
      <w:pPr>
        <w:ind w:left="730" w:right="0"/>
      </w:pPr>
      <w:r>
        <w:t xml:space="preserve">Emergency Management </w:t>
      </w:r>
    </w:p>
    <w:p w:rsidR="00505D96" w:rsidRDefault="004B73A0">
      <w:pPr>
        <w:ind w:left="730" w:right="0"/>
      </w:pPr>
      <w:r>
        <w:t xml:space="preserve">GIS </w:t>
      </w:r>
    </w:p>
    <w:p w:rsidR="00DE4E35" w:rsidRDefault="004B73A0" w:rsidP="00BD7B7A">
      <w:pPr>
        <w:ind w:left="730" w:right="0"/>
      </w:pPr>
      <w:r>
        <w:t xml:space="preserve">Highway </w:t>
      </w:r>
    </w:p>
    <w:p w:rsidR="00505D96" w:rsidRPr="00851660" w:rsidRDefault="00571D5D" w:rsidP="00405825">
      <w:pPr>
        <w:ind w:left="730" w:right="0"/>
        <w:rPr>
          <w:b w:val="0"/>
          <w:szCs w:val="24"/>
        </w:rPr>
      </w:pPr>
      <w:r>
        <w:tab/>
      </w:r>
      <w:r w:rsidR="004B73A0" w:rsidRPr="00851660">
        <w:rPr>
          <w:szCs w:val="24"/>
        </w:rPr>
        <w:t xml:space="preserve">Health Department </w:t>
      </w:r>
    </w:p>
    <w:p w:rsidR="00505D96" w:rsidRDefault="004B73A0">
      <w:pPr>
        <w:ind w:left="730" w:right="0"/>
      </w:pPr>
      <w:r>
        <w:t xml:space="preserve">Probation </w:t>
      </w:r>
    </w:p>
    <w:p w:rsidR="00505D96" w:rsidRDefault="004B73A0">
      <w:pPr>
        <w:ind w:left="730" w:right="0"/>
      </w:pPr>
      <w:r>
        <w:t xml:space="preserve">Sheriff </w:t>
      </w:r>
    </w:p>
    <w:p w:rsidR="00505D96" w:rsidRDefault="00C44938" w:rsidP="00740DF5">
      <w:pPr>
        <w:ind w:left="730" w:right="0"/>
      </w:pPr>
      <w:r>
        <w:tab/>
      </w:r>
      <w:r w:rsidR="004B73A0">
        <w:t xml:space="preserve">States Attorney </w:t>
      </w:r>
    </w:p>
    <w:p w:rsidR="00E96CA1" w:rsidRDefault="00D5577D" w:rsidP="00E96EAA">
      <w:pPr>
        <w:tabs>
          <w:tab w:val="center" w:pos="1065"/>
        </w:tabs>
        <w:spacing w:after="0" w:line="240" w:lineRule="auto"/>
        <w:ind w:left="-15" w:right="0" w:firstLine="0"/>
      </w:pPr>
      <w:r>
        <w:t xml:space="preserve">  </w:t>
      </w:r>
      <w:r>
        <w:tab/>
        <w:t>Transit</w:t>
      </w:r>
      <w:r w:rsidR="00AD31A5">
        <w:tab/>
      </w:r>
      <w:r w:rsidR="00E96CA1">
        <w:tab/>
      </w:r>
      <w:r w:rsidR="00E96CA1">
        <w:tab/>
      </w:r>
    </w:p>
    <w:p w:rsidR="00505D96" w:rsidRDefault="004B73A0">
      <w:pPr>
        <w:ind w:left="730" w:right="0"/>
      </w:pPr>
      <w:r>
        <w:t xml:space="preserve">Treasurer </w:t>
      </w:r>
    </w:p>
    <w:p w:rsidR="00C41F48" w:rsidRDefault="008E01C8">
      <w:pPr>
        <w:ind w:left="730" w:right="0"/>
      </w:pPr>
      <w:r>
        <w:tab/>
      </w:r>
      <w:r w:rsidR="009D3EAB">
        <w:t>Zoning/ZBA</w:t>
      </w:r>
      <w:r w:rsidR="00C41F48">
        <w:tab/>
      </w:r>
      <w:r w:rsidR="00C41F48">
        <w:tab/>
      </w:r>
    </w:p>
    <w:p w:rsidR="00505D96" w:rsidRDefault="009D3EAB" w:rsidP="000976A3">
      <w:pPr>
        <w:spacing w:before="240"/>
        <w:ind w:left="-5" w:right="0"/>
      </w:pPr>
      <w:r>
        <w:t>Af</w:t>
      </w:r>
      <w:r w:rsidR="004B73A0">
        <w:t xml:space="preserve">filiate Reports </w:t>
      </w:r>
    </w:p>
    <w:p w:rsidR="00E25C04" w:rsidRDefault="004B73A0" w:rsidP="00E12A38">
      <w:pPr>
        <w:tabs>
          <w:tab w:val="center" w:pos="3304"/>
        </w:tabs>
        <w:spacing w:line="240" w:lineRule="auto"/>
        <w:ind w:left="-15" w:right="0" w:firstLine="0"/>
      </w:pPr>
      <w:r>
        <w:t xml:space="preserve"> </w:t>
      </w:r>
      <w:r>
        <w:tab/>
        <w:t>Blackhawk Hills Regional Council – Mrs. Bickelhaupt</w:t>
      </w:r>
      <w:r w:rsidR="00E12A38">
        <w:t xml:space="preserve">   </w:t>
      </w:r>
    </w:p>
    <w:p w:rsidR="00505D96" w:rsidRDefault="00E12A38" w:rsidP="00913381">
      <w:pPr>
        <w:tabs>
          <w:tab w:val="center" w:pos="3304"/>
        </w:tabs>
        <w:spacing w:line="240" w:lineRule="auto"/>
        <w:ind w:left="-15" w:right="0" w:firstLine="0"/>
      </w:pPr>
      <w:r>
        <w:t xml:space="preserve">              </w:t>
      </w:r>
      <w:r w:rsidR="004B73A0">
        <w:t xml:space="preserve">Business Employment Skills Team/Workforce – Mr. Flikkema </w:t>
      </w:r>
      <w:r w:rsidR="004B73A0">
        <w:tab/>
        <w:t xml:space="preserve"> </w:t>
      </w:r>
      <w:r w:rsidR="004B73A0">
        <w:tab/>
        <w:t xml:space="preserve"> </w:t>
      </w:r>
    </w:p>
    <w:p w:rsidR="00505D96" w:rsidRDefault="004B73A0">
      <w:pPr>
        <w:ind w:left="730" w:right="0"/>
      </w:pPr>
      <w:r>
        <w:t xml:space="preserve">Community Mental Health Board – Mrs. Bickelhaupt </w:t>
      </w:r>
    </w:p>
    <w:p w:rsidR="00BD7B7A" w:rsidRDefault="004B73A0">
      <w:pPr>
        <w:ind w:left="730" w:right="2627"/>
      </w:pPr>
      <w:r>
        <w:t>Eme</w:t>
      </w:r>
      <w:r w:rsidR="000F554C">
        <w:t xml:space="preserve">rgency Telephone System Board </w:t>
      </w:r>
    </w:p>
    <w:p w:rsidR="009619A8" w:rsidRDefault="004B73A0" w:rsidP="002A2EFE">
      <w:pPr>
        <w:ind w:left="730" w:right="2627"/>
      </w:pPr>
      <w:r>
        <w:t xml:space="preserve">Health Board – Mr. Iske </w:t>
      </w:r>
    </w:p>
    <w:p w:rsidR="006E72F6" w:rsidRDefault="002A2EFE" w:rsidP="009E775E">
      <w:pPr>
        <w:ind w:left="730" w:right="2627"/>
      </w:pPr>
      <w:r>
        <w:t>H</w:t>
      </w:r>
      <w:r w:rsidR="004B73A0">
        <w:t>otel/Motel</w:t>
      </w:r>
      <w:r>
        <w:t xml:space="preserve"> - </w:t>
      </w:r>
      <w:r w:rsidR="004B73A0">
        <w:t>Ms. Jacobs</w:t>
      </w:r>
      <w:r w:rsidR="00090AF9">
        <w:tab/>
      </w:r>
    </w:p>
    <w:p w:rsidR="00090AF9" w:rsidRDefault="006E72F6" w:rsidP="009E775E">
      <w:pPr>
        <w:ind w:left="730" w:right="2627"/>
      </w:pPr>
      <w:r>
        <w:tab/>
      </w:r>
      <w:r>
        <w:tab/>
        <w:t>1.  Monthly Report</w:t>
      </w:r>
      <w:r w:rsidR="00090AF9">
        <w:tab/>
      </w:r>
    </w:p>
    <w:p w:rsidR="000976A3" w:rsidRDefault="00E96EAA" w:rsidP="009E775E">
      <w:pPr>
        <w:ind w:left="730" w:right="2627"/>
      </w:pPr>
      <w:r>
        <w:tab/>
      </w:r>
      <w:r w:rsidR="00DF2665">
        <w:t xml:space="preserve">Jo Daviess Carroll Co. </w:t>
      </w:r>
      <w:r w:rsidR="004B73A0">
        <w:t xml:space="preserve">Joint </w:t>
      </w:r>
      <w:r w:rsidR="00DF2665">
        <w:t xml:space="preserve">Action Solid Waste Agcy – Mr. </w:t>
      </w:r>
      <w:r w:rsidR="009E775E">
        <w:t>Fl</w:t>
      </w:r>
      <w:r w:rsidR="004B73A0">
        <w:t xml:space="preserve">ikkema </w:t>
      </w:r>
    </w:p>
    <w:p w:rsidR="006E72F6" w:rsidRDefault="004B73A0" w:rsidP="005709D4">
      <w:pPr>
        <w:spacing w:after="0" w:line="240" w:lineRule="auto"/>
        <w:ind w:left="730" w:right="436"/>
      </w:pPr>
      <w:r>
        <w:t xml:space="preserve">LRA – Ms. Jacobs </w:t>
      </w:r>
    </w:p>
    <w:p w:rsidR="006A27D4" w:rsidRDefault="006E72F6" w:rsidP="005709D4">
      <w:pPr>
        <w:spacing w:after="0" w:line="240" w:lineRule="auto"/>
        <w:ind w:left="730" w:right="436"/>
      </w:pPr>
      <w:r>
        <w:tab/>
      </w:r>
      <w:r>
        <w:tab/>
        <w:t>1.  Monthly Report</w:t>
      </w:r>
      <w:r w:rsidR="00570A58">
        <w:tab/>
      </w:r>
      <w:r w:rsidR="00570A58">
        <w:tab/>
      </w:r>
      <w:r w:rsidR="006A27D4">
        <w:tab/>
      </w:r>
      <w:r w:rsidR="006A27D4">
        <w:tab/>
      </w:r>
    </w:p>
    <w:p w:rsidR="006E72F6" w:rsidRDefault="00D43F42" w:rsidP="008E01C8">
      <w:pPr>
        <w:ind w:left="730" w:right="436"/>
      </w:pPr>
      <w:r>
        <w:tab/>
      </w:r>
      <w:r w:rsidR="004B73A0">
        <w:t>NWILED – Ms. Jacobs</w:t>
      </w:r>
    </w:p>
    <w:p w:rsidR="008E01C8" w:rsidRDefault="006E72F6" w:rsidP="008E01C8">
      <w:pPr>
        <w:ind w:left="730" w:right="436"/>
      </w:pPr>
      <w:r>
        <w:tab/>
      </w:r>
      <w:r>
        <w:tab/>
        <w:t>1.  Monthly Report</w:t>
      </w:r>
      <w:r w:rsidR="004B73A0">
        <w:t xml:space="preserve"> </w:t>
      </w:r>
      <w:r w:rsidR="008E01C8">
        <w:tab/>
      </w:r>
      <w:r w:rsidR="008E01C8">
        <w:tab/>
      </w:r>
    </w:p>
    <w:p w:rsidR="00505D96" w:rsidRDefault="004B73A0">
      <w:pPr>
        <w:ind w:left="730" w:right="0"/>
      </w:pPr>
      <w:r>
        <w:t xml:space="preserve">Senior Services Board – Mr. Soldat </w:t>
      </w:r>
    </w:p>
    <w:p w:rsidR="00505D96" w:rsidRDefault="004B73A0">
      <w:pPr>
        <w:tabs>
          <w:tab w:val="center" w:pos="3094"/>
          <w:tab w:val="center" w:pos="5760"/>
          <w:tab w:val="center" w:pos="6480"/>
        </w:tabs>
        <w:ind w:left="0" w:right="0" w:firstLine="0"/>
      </w:pPr>
      <w:r>
        <w:rPr>
          <w:b w:val="0"/>
          <w:sz w:val="22"/>
        </w:rPr>
        <w:tab/>
      </w:r>
      <w:r>
        <w:t>Tri-County Opportunities Council – Mr.  Preston</w:t>
      </w:r>
    </w:p>
    <w:p w:rsidR="002B14FF" w:rsidRDefault="008E01C8" w:rsidP="00E12A38">
      <w:pPr>
        <w:tabs>
          <w:tab w:val="center" w:pos="3094"/>
          <w:tab w:val="center" w:pos="5760"/>
          <w:tab w:val="center" w:pos="6480"/>
        </w:tabs>
        <w:ind w:left="0" w:right="0" w:firstLine="0"/>
      </w:pPr>
      <w:r>
        <w:t xml:space="preserve">              </w:t>
      </w:r>
      <w:r w:rsidR="004B73A0">
        <w:t xml:space="preserve">United County Council of Illinois </w:t>
      </w:r>
      <w:r w:rsidR="000F554C">
        <w:t>– Mrs. Bickelhaupt</w:t>
      </w:r>
    </w:p>
    <w:p w:rsidR="00570A58" w:rsidRDefault="00C715F7" w:rsidP="00E96EAA">
      <w:pPr>
        <w:ind w:left="730" w:right="0"/>
      </w:pPr>
      <w:r>
        <w:tab/>
      </w:r>
      <w:r w:rsidR="004B73A0">
        <w:t xml:space="preserve">Veterans Assistance Commission – Ms. Jacobs </w:t>
      </w:r>
      <w:r w:rsidR="00570A58">
        <w:tab/>
      </w:r>
      <w:r w:rsidR="00570A58">
        <w:tab/>
      </w:r>
    </w:p>
    <w:p w:rsidR="00D06932" w:rsidRDefault="004B73A0" w:rsidP="00E96EAA">
      <w:pPr>
        <w:ind w:left="730" w:right="0" w:firstLine="0"/>
      </w:pPr>
      <w:r>
        <w:t>Whiteside</w:t>
      </w:r>
      <w:r w:rsidR="00F83A84">
        <w:t>/</w:t>
      </w:r>
      <w:r>
        <w:t>Carroll</w:t>
      </w:r>
      <w:r w:rsidR="00F83A84">
        <w:t xml:space="preserve"> &amp; Jo/Carroll</w:t>
      </w:r>
      <w:r>
        <w:t xml:space="preserve"> Enterprise Zone</w:t>
      </w:r>
      <w:r w:rsidR="00F83A84">
        <w:t>s</w:t>
      </w:r>
      <w:r w:rsidR="000F554C">
        <w:t xml:space="preserve"> </w:t>
      </w:r>
    </w:p>
    <w:p w:rsidR="00505D96" w:rsidRDefault="004B73A0" w:rsidP="00386387">
      <w:pPr>
        <w:spacing w:before="240" w:after="0"/>
        <w:ind w:left="-5" w:right="0"/>
      </w:pPr>
      <w:r>
        <w:t xml:space="preserve">Committee Reports </w:t>
      </w:r>
    </w:p>
    <w:p w:rsidR="00F04982" w:rsidRDefault="00A33429" w:rsidP="00F04982">
      <w:pPr>
        <w:tabs>
          <w:tab w:val="center" w:pos="2992"/>
        </w:tabs>
        <w:spacing w:after="0" w:line="240" w:lineRule="auto"/>
        <w:ind w:left="0" w:right="0" w:firstLine="0"/>
      </w:pPr>
      <w:r>
        <w:tab/>
        <w:t>A</w:t>
      </w:r>
      <w:r w:rsidR="004B73A0">
        <w:t xml:space="preserve">d Hoc Inmate Housing Committee – Mr. Iske  </w:t>
      </w:r>
    </w:p>
    <w:p w:rsidR="00F04982" w:rsidRDefault="00F04982" w:rsidP="00F04982">
      <w:pPr>
        <w:tabs>
          <w:tab w:val="center" w:pos="2992"/>
        </w:tabs>
        <w:spacing w:after="0" w:line="240" w:lineRule="auto"/>
        <w:ind w:left="0" w:right="0" w:firstLine="0"/>
      </w:pPr>
      <w:r>
        <w:t xml:space="preserve">              Ad Hoc Transit Garage Committee – Mr. Flikkema</w:t>
      </w:r>
    </w:p>
    <w:p w:rsidR="00505D96" w:rsidRDefault="004B73A0" w:rsidP="00F04982">
      <w:pPr>
        <w:tabs>
          <w:tab w:val="center" w:pos="2992"/>
        </w:tabs>
        <w:spacing w:after="0" w:line="240" w:lineRule="auto"/>
        <w:ind w:left="0" w:right="0" w:firstLine="0"/>
      </w:pPr>
      <w:r>
        <w:tab/>
        <w:t xml:space="preserve"> </w:t>
      </w:r>
    </w:p>
    <w:p w:rsidR="00DE728F" w:rsidRDefault="004B73A0" w:rsidP="00DE728F">
      <w:pPr>
        <w:spacing w:after="0" w:line="240" w:lineRule="auto"/>
        <w:ind w:left="-5" w:right="0"/>
      </w:pPr>
      <w:r>
        <w:t>Business</w:t>
      </w:r>
    </w:p>
    <w:p w:rsidR="00804999" w:rsidRDefault="00BC276A" w:rsidP="00740DF5">
      <w:pPr>
        <w:spacing w:after="0" w:line="240" w:lineRule="auto"/>
        <w:ind w:left="-5" w:right="0"/>
        <w:rPr>
          <w:rFonts w:asciiTheme="minorHAnsi" w:hAnsiTheme="minorHAnsi" w:cstheme="minorHAnsi"/>
        </w:rPr>
      </w:pPr>
      <w:r>
        <w:tab/>
      </w:r>
      <w:r>
        <w:tab/>
      </w:r>
      <w:r>
        <w:tab/>
      </w:r>
      <w:r w:rsidRPr="00BC276A">
        <w:rPr>
          <w:rFonts w:asciiTheme="minorHAnsi" w:hAnsiTheme="minorHAnsi" w:cstheme="minorHAnsi"/>
        </w:rPr>
        <w:t>1</w:t>
      </w:r>
      <w:r w:rsidR="00740DF5">
        <w:rPr>
          <w:rFonts w:asciiTheme="minorHAnsi" w:hAnsiTheme="minorHAnsi" w:cstheme="minorHAnsi"/>
        </w:rPr>
        <w:t>.  Approval of Carroll County Trustee Resolutions (3)</w:t>
      </w:r>
    </w:p>
    <w:p w:rsidR="001930E8" w:rsidRDefault="00654A71" w:rsidP="001930E8">
      <w:pPr>
        <w:spacing w:after="0" w:line="240" w:lineRule="auto"/>
        <w:ind w:left="-5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2.  Approval of County Clerk &amp; Recorder Semi-Annual Report</w:t>
      </w:r>
    </w:p>
    <w:p w:rsidR="001930E8" w:rsidRDefault="001930E8" w:rsidP="001930E8">
      <w:pPr>
        <w:spacing w:after="0" w:line="240" w:lineRule="auto"/>
        <w:ind w:left="720" w:right="0" w:firstLine="5"/>
        <w:rPr>
          <w:rFonts w:asciiTheme="minorHAnsi" w:eastAsia="Times New Roman" w:hAnsiTheme="minorHAnsi" w:cstheme="minorHAnsi"/>
        </w:rPr>
      </w:pPr>
      <w:r>
        <w:rPr>
          <w:rFonts w:asciiTheme="minorHAnsi" w:hAnsiTheme="minorHAnsi" w:cstheme="minorHAnsi"/>
        </w:rPr>
        <w:t xml:space="preserve">3.  </w:t>
      </w:r>
      <w:r w:rsidRPr="001930E8">
        <w:rPr>
          <w:rFonts w:asciiTheme="minorHAnsi" w:eastAsia="Times New Roman" w:hAnsiTheme="minorHAnsi" w:cstheme="minorHAnsi"/>
        </w:rPr>
        <w:t>Approval of Memorandum of Understandin</w:t>
      </w:r>
      <w:r w:rsidR="00004805">
        <w:rPr>
          <w:rFonts w:asciiTheme="minorHAnsi" w:eastAsia="Times New Roman" w:hAnsiTheme="minorHAnsi" w:cstheme="minorHAnsi"/>
        </w:rPr>
        <w:t>g for temporary stipend to Kolto</w:t>
      </w:r>
      <w:r w:rsidRPr="001930E8">
        <w:rPr>
          <w:rFonts w:asciiTheme="minorHAnsi" w:eastAsia="Times New Roman" w:hAnsiTheme="minorHAnsi" w:cstheme="minorHAnsi"/>
        </w:rPr>
        <w:t>n Dimmick, Deputy Assessor, for oversight of the Zoning operations in the amount of $1,250.00 per month and payable only during the Director of Zoning leave of absence</w:t>
      </w:r>
    </w:p>
    <w:p w:rsidR="001930E8" w:rsidRPr="001930E8" w:rsidRDefault="001930E8" w:rsidP="001930E8">
      <w:pPr>
        <w:spacing w:after="0" w:line="240" w:lineRule="auto"/>
        <w:ind w:left="720" w:right="0" w:firstLine="5"/>
        <w:rPr>
          <w:rFonts w:asciiTheme="minorHAnsi" w:eastAsia="Times New Roman" w:hAnsiTheme="minorHAnsi" w:cstheme="minorHAnsi"/>
        </w:rPr>
      </w:pPr>
      <w:r>
        <w:rPr>
          <w:rFonts w:asciiTheme="minorHAnsi" w:hAnsiTheme="minorHAnsi" w:cstheme="minorHAnsi"/>
        </w:rPr>
        <w:t>4</w:t>
      </w:r>
      <w:r w:rsidRPr="001930E8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  <w:r w:rsidRPr="001930E8">
        <w:rPr>
          <w:rFonts w:asciiTheme="minorHAnsi" w:eastAsia="Times New Roman" w:hAnsiTheme="minorHAnsi" w:cstheme="minorHAnsi"/>
          <w:b w:val="0"/>
        </w:rPr>
        <w:t xml:space="preserve"> </w:t>
      </w:r>
      <w:r w:rsidRPr="001930E8">
        <w:rPr>
          <w:rFonts w:asciiTheme="minorHAnsi" w:eastAsia="Times New Roman" w:hAnsiTheme="minorHAnsi" w:cstheme="minorHAnsi"/>
        </w:rPr>
        <w:t>Discussion of Illinois Finance Authority C-PACE Program and possible approval of program and the Property Assessed Clean Energy (PACE) Program Ordinance - Brad Fletcher</w:t>
      </w:r>
    </w:p>
    <w:p w:rsidR="00417F22" w:rsidRPr="00417F22" w:rsidRDefault="00866CF5" w:rsidP="0034571F">
      <w:pPr>
        <w:ind w:left="0" w:firstLine="0"/>
        <w:rPr>
          <w:szCs w:val="24"/>
        </w:rPr>
      </w:pPr>
      <w:r>
        <w:rPr>
          <w:rFonts w:asciiTheme="minorHAnsi" w:eastAsia="Times New Roman" w:hAnsiTheme="minorHAnsi" w:cstheme="minorHAnsi"/>
        </w:rPr>
        <w:tab/>
      </w:r>
    </w:p>
    <w:p w:rsidR="002C59C9" w:rsidRDefault="002C59C9" w:rsidP="00295E25">
      <w:pPr>
        <w:spacing w:line="240" w:lineRule="auto"/>
        <w:ind w:left="-5" w:right="0"/>
      </w:pPr>
      <w:r>
        <w:t xml:space="preserve">Executive Session </w:t>
      </w:r>
    </w:p>
    <w:p w:rsidR="002C59C9" w:rsidRDefault="002C59C9" w:rsidP="00295E25">
      <w:pPr>
        <w:spacing w:line="240" w:lineRule="auto"/>
        <w:ind w:left="-5" w:right="0"/>
      </w:pPr>
    </w:p>
    <w:p w:rsidR="0000564D" w:rsidRDefault="00C44938" w:rsidP="00295E25">
      <w:pPr>
        <w:spacing w:line="240" w:lineRule="auto"/>
        <w:ind w:left="-5" w:right="0"/>
      </w:pPr>
      <w:r>
        <w:t>Chair</w:t>
      </w:r>
      <w:r w:rsidR="004B73A0">
        <w:t xml:space="preserve"> Report</w:t>
      </w:r>
      <w:r w:rsidR="00D06932">
        <w:t xml:space="preserve"> / Administrator Report</w:t>
      </w:r>
    </w:p>
    <w:p w:rsidR="00B00351" w:rsidRDefault="00B00351" w:rsidP="00295E25">
      <w:pPr>
        <w:spacing w:line="240" w:lineRule="auto"/>
        <w:ind w:left="-5" w:right="0"/>
      </w:pPr>
    </w:p>
    <w:p w:rsidR="00B00351" w:rsidRDefault="00C36295" w:rsidP="00B00351">
      <w:pPr>
        <w:spacing w:after="0" w:line="240" w:lineRule="auto"/>
        <w:ind w:left="-5" w:right="0"/>
      </w:pPr>
      <w:r>
        <w:tab/>
      </w:r>
      <w:r>
        <w:tab/>
      </w:r>
      <w:r w:rsidR="004B73A0">
        <w:t>Appointments</w:t>
      </w:r>
    </w:p>
    <w:p w:rsidR="006034B8" w:rsidRDefault="006034B8" w:rsidP="00B00351">
      <w:pPr>
        <w:spacing w:after="0" w:line="240" w:lineRule="auto"/>
        <w:ind w:left="-5" w:right="0"/>
      </w:pPr>
      <w:r>
        <w:tab/>
      </w:r>
      <w:r>
        <w:tab/>
      </w:r>
      <w:r>
        <w:tab/>
        <w:t xml:space="preserve">1.  Approval </w:t>
      </w:r>
      <w:r w:rsidR="000F100A">
        <w:t xml:space="preserve">of </w:t>
      </w:r>
      <w:r>
        <w:t>QCREDA Appointment filling resigning Kurt Brunner – Term thru July 2026</w:t>
      </w:r>
    </w:p>
    <w:p w:rsidR="006034B8" w:rsidRDefault="006034B8" w:rsidP="00B00351">
      <w:pPr>
        <w:spacing w:after="0" w:line="240" w:lineRule="auto"/>
        <w:ind w:left="-5" w:right="0"/>
      </w:pPr>
      <w:r>
        <w:tab/>
      </w:r>
      <w:r>
        <w:tab/>
      </w:r>
      <w:r>
        <w:tab/>
        <w:t>2.  Approva</w:t>
      </w:r>
      <w:r w:rsidR="000F100A">
        <w:t xml:space="preserve">l </w:t>
      </w:r>
      <w:r>
        <w:t xml:space="preserve">of </w:t>
      </w:r>
      <w:r w:rsidR="000F100A">
        <w:t>Jo-Carroll Enterprise Zone Appointment – Term thru Feb 2027</w:t>
      </w:r>
    </w:p>
    <w:p w:rsidR="000F100A" w:rsidRDefault="000F100A" w:rsidP="000F100A">
      <w:pPr>
        <w:spacing w:after="0" w:line="240" w:lineRule="auto"/>
        <w:ind w:left="720" w:right="0"/>
      </w:pPr>
      <w:r>
        <w:tab/>
        <w:t xml:space="preserve">3.  Approval of Appointment of Tri-County Opportunities Council – Ron Preston Term thru </w:t>
      </w:r>
      <w:r w:rsidR="009F3821">
        <w:t>2027</w:t>
      </w:r>
    </w:p>
    <w:p w:rsidR="000F100A" w:rsidRDefault="000F100A" w:rsidP="00B00351">
      <w:pPr>
        <w:spacing w:after="0" w:line="240" w:lineRule="auto"/>
        <w:ind w:left="-5" w:right="0"/>
      </w:pPr>
      <w:r>
        <w:tab/>
      </w:r>
      <w:r>
        <w:tab/>
      </w:r>
      <w:r>
        <w:tab/>
        <w:t xml:space="preserve">4.  Approval of ETSB </w:t>
      </w:r>
      <w:r w:rsidR="00773D87">
        <w:t>– Rea</w:t>
      </w:r>
      <w:r w:rsidR="009F3821">
        <w:t>ppointment</w:t>
      </w:r>
      <w:r w:rsidR="00BC3366">
        <w:t>s</w:t>
      </w:r>
      <w:r w:rsidR="009F3821">
        <w:t xml:space="preserve"> of Joe Dane and James </w:t>
      </w:r>
      <w:proofErr w:type="spellStart"/>
      <w:r w:rsidR="009F3821">
        <w:t>Bibler</w:t>
      </w:r>
      <w:proofErr w:type="spellEnd"/>
      <w:r w:rsidR="009F3821">
        <w:t xml:space="preserve"> – Terms thru 2027, </w:t>
      </w:r>
    </w:p>
    <w:p w:rsidR="009F3821" w:rsidRDefault="009F3821" w:rsidP="00B00351">
      <w:pPr>
        <w:spacing w:after="0" w:line="240" w:lineRule="auto"/>
        <w:ind w:left="-5" w:right="0"/>
      </w:pPr>
      <w:r>
        <w:tab/>
      </w:r>
      <w:r>
        <w:tab/>
      </w:r>
      <w:r>
        <w:tab/>
        <w:t xml:space="preserve">And Appointment of Standing Board Member </w:t>
      </w:r>
      <w:r w:rsidR="00004805">
        <w:t>– David Soldat</w:t>
      </w:r>
    </w:p>
    <w:p w:rsidR="00773D87" w:rsidRDefault="00773D87" w:rsidP="00B00351">
      <w:pPr>
        <w:spacing w:after="0" w:line="240" w:lineRule="auto"/>
        <w:ind w:left="-5" w:right="0"/>
      </w:pPr>
      <w:r>
        <w:tab/>
      </w:r>
      <w:r>
        <w:tab/>
      </w:r>
      <w:r>
        <w:tab/>
        <w:t>5.  Approval of Senior Services – Reappointment of David Soldat -Term thru 2028</w:t>
      </w:r>
    </w:p>
    <w:p w:rsidR="00773D87" w:rsidRDefault="00773D87" w:rsidP="00B00351">
      <w:pPr>
        <w:spacing w:after="0" w:line="240" w:lineRule="auto"/>
        <w:ind w:left="-5" w:right="0"/>
      </w:pPr>
      <w:r>
        <w:tab/>
      </w:r>
      <w:r>
        <w:tab/>
      </w:r>
      <w:r>
        <w:tab/>
        <w:t>6.  Approval of BEST – Reappointment of Christopher Flikkema – Term thru 2028</w:t>
      </w:r>
      <w:r>
        <w:tab/>
      </w:r>
    </w:p>
    <w:p w:rsidR="009F3821" w:rsidRDefault="009F3821" w:rsidP="00B00351">
      <w:pPr>
        <w:spacing w:after="0" w:line="240" w:lineRule="auto"/>
        <w:ind w:left="-5" w:right="0"/>
      </w:pPr>
      <w:r>
        <w:tab/>
      </w:r>
      <w:r>
        <w:tab/>
      </w:r>
      <w:r>
        <w:tab/>
      </w:r>
      <w:r>
        <w:tab/>
      </w:r>
    </w:p>
    <w:p w:rsidR="00B96DA2" w:rsidRDefault="00B96DA2" w:rsidP="00B96DA2">
      <w:pPr>
        <w:spacing w:after="0" w:line="240" w:lineRule="auto"/>
        <w:ind w:left="-5" w:right="0"/>
      </w:pPr>
      <w:r>
        <w:tab/>
      </w:r>
      <w:r w:rsidR="00B00351">
        <w:tab/>
      </w:r>
      <w:r w:rsidR="004B73A0">
        <w:t>Adjournment</w:t>
      </w:r>
    </w:p>
    <w:p w:rsidR="00563392" w:rsidRDefault="004B73A0" w:rsidP="00B96DA2">
      <w:pPr>
        <w:spacing w:after="0" w:line="240" w:lineRule="auto"/>
        <w:ind w:left="-5" w:right="0"/>
      </w:pPr>
      <w:r>
        <w:t xml:space="preserve"> </w:t>
      </w:r>
    </w:p>
    <w:p w:rsidR="00505D96" w:rsidRPr="00164A7A" w:rsidRDefault="00164A7A" w:rsidP="009D7865">
      <w:pPr>
        <w:spacing w:after="0" w:line="276" w:lineRule="auto"/>
        <w:ind w:left="10" w:right="0"/>
        <w:rPr>
          <w:color w:val="auto"/>
        </w:rPr>
      </w:pPr>
      <w:r>
        <w:rPr>
          <w:color w:val="auto"/>
        </w:rPr>
        <w:t xml:space="preserve">Next Meeting – County Board Meeting </w:t>
      </w:r>
      <w:r w:rsidR="00740DF5">
        <w:rPr>
          <w:color w:val="auto"/>
        </w:rPr>
        <w:t>January 2</w:t>
      </w:r>
      <w:r w:rsidR="002013CA">
        <w:rPr>
          <w:color w:val="auto"/>
        </w:rPr>
        <w:t>, 2025</w:t>
      </w:r>
      <w:r w:rsidR="00181A03">
        <w:rPr>
          <w:color w:val="auto"/>
        </w:rPr>
        <w:t xml:space="preserve"> </w:t>
      </w:r>
      <w:r w:rsidR="00740DF5">
        <w:rPr>
          <w:color w:val="auto"/>
        </w:rPr>
        <w:t xml:space="preserve"> 4:00 p.m.</w:t>
      </w:r>
    </w:p>
    <w:sectPr w:rsidR="00505D96" w:rsidRPr="00164A7A" w:rsidSect="00597F24">
      <w:pgSz w:w="12240" w:h="15840"/>
      <w:pgMar w:top="1440" w:right="720" w:bottom="1440" w:left="1440" w:header="720" w:footer="720" w:gutter="0"/>
      <w:cols w:space="720"/>
      <w:docGrid w:linePitch="32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F025E"/>
    <w:multiLevelType w:val="multilevel"/>
    <w:tmpl w:val="F1026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3A7C65"/>
    <w:multiLevelType w:val="hybridMultilevel"/>
    <w:tmpl w:val="1422CA32"/>
    <w:lvl w:ilvl="0" w:tplc="04090011">
      <w:start w:val="1"/>
      <w:numFmt w:val="decimal"/>
      <w:lvlText w:val="%1)"/>
      <w:lvlJc w:val="left"/>
      <w:pPr>
        <w:ind w:left="990" w:hanging="360"/>
      </w:p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1B7C154D"/>
    <w:multiLevelType w:val="hybridMultilevel"/>
    <w:tmpl w:val="9F504C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F47DB2"/>
    <w:multiLevelType w:val="hybridMultilevel"/>
    <w:tmpl w:val="EF1CADF6"/>
    <w:lvl w:ilvl="0" w:tplc="417A48A6">
      <w:start w:val="1"/>
      <w:numFmt w:val="decimal"/>
      <w:lvlText w:val="%1."/>
      <w:lvlJc w:val="left"/>
      <w:pPr>
        <w:ind w:left="77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3862BC">
      <w:start w:val="1"/>
      <w:numFmt w:val="lowerLetter"/>
      <w:lvlText w:val="%2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F20662">
      <w:start w:val="1"/>
      <w:numFmt w:val="lowerRoman"/>
      <w:lvlText w:val="%3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CCF324">
      <w:start w:val="1"/>
      <w:numFmt w:val="decimal"/>
      <w:lvlText w:val="%4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92EF5B6">
      <w:start w:val="1"/>
      <w:numFmt w:val="lowerLetter"/>
      <w:lvlText w:val="%5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C83B0C">
      <w:start w:val="1"/>
      <w:numFmt w:val="lowerRoman"/>
      <w:lvlText w:val="%6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9611C2">
      <w:start w:val="1"/>
      <w:numFmt w:val="decimal"/>
      <w:lvlText w:val="%7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3403DE">
      <w:start w:val="1"/>
      <w:numFmt w:val="lowerLetter"/>
      <w:lvlText w:val="%8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B44740">
      <w:start w:val="1"/>
      <w:numFmt w:val="lowerRoman"/>
      <w:lvlText w:val="%9"/>
      <w:lvlJc w:val="left"/>
      <w:pPr>
        <w:ind w:left="68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76E6C61"/>
    <w:multiLevelType w:val="multilevel"/>
    <w:tmpl w:val="236AF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AAF270D"/>
    <w:multiLevelType w:val="hybridMultilevel"/>
    <w:tmpl w:val="97C4B8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D4766D"/>
    <w:multiLevelType w:val="multilevel"/>
    <w:tmpl w:val="226277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745104D"/>
    <w:multiLevelType w:val="hybridMultilevel"/>
    <w:tmpl w:val="47FC07B6"/>
    <w:lvl w:ilvl="0" w:tplc="2D48AAC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D2242C"/>
    <w:multiLevelType w:val="multilevel"/>
    <w:tmpl w:val="E51A9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254597"/>
    <w:multiLevelType w:val="hybridMultilevel"/>
    <w:tmpl w:val="EDE6480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9B7470C"/>
    <w:multiLevelType w:val="hybridMultilevel"/>
    <w:tmpl w:val="2F5E7A10"/>
    <w:lvl w:ilvl="0" w:tplc="04090001">
      <w:start w:val="1"/>
      <w:numFmt w:val="bullet"/>
      <w:lvlText w:val=""/>
      <w:lvlJc w:val="left"/>
      <w:pPr>
        <w:ind w:left="1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0" w:hanging="360"/>
      </w:pPr>
      <w:rPr>
        <w:rFonts w:ascii="Wingdings" w:hAnsi="Wingdings" w:hint="default"/>
      </w:rPr>
    </w:lvl>
  </w:abstractNum>
  <w:abstractNum w:abstractNumId="11" w15:restartNumberingAfterBreak="0">
    <w:nsid w:val="4B9C6147"/>
    <w:multiLevelType w:val="hybridMultilevel"/>
    <w:tmpl w:val="EDE64802"/>
    <w:lvl w:ilvl="0" w:tplc="FFFFFFFF">
      <w:start w:val="1"/>
      <w:numFmt w:val="decimal"/>
      <w:lvlText w:val="%1."/>
      <w:lvlJc w:val="lef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2AC6110"/>
    <w:multiLevelType w:val="multilevel"/>
    <w:tmpl w:val="B6A67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47D7F39"/>
    <w:multiLevelType w:val="hybridMultilevel"/>
    <w:tmpl w:val="5EDA40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57C3AF4"/>
    <w:multiLevelType w:val="hybridMultilevel"/>
    <w:tmpl w:val="A5F4FD8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B785E4D"/>
    <w:multiLevelType w:val="hybridMultilevel"/>
    <w:tmpl w:val="F52063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E15C1E"/>
    <w:multiLevelType w:val="multilevel"/>
    <w:tmpl w:val="606C9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12A43D3"/>
    <w:multiLevelType w:val="hybridMultilevel"/>
    <w:tmpl w:val="77208966"/>
    <w:lvl w:ilvl="0" w:tplc="002866FE">
      <w:start w:val="1"/>
      <w:numFmt w:val="decimal"/>
      <w:lvlText w:val="%1."/>
      <w:lvlJc w:val="left"/>
      <w:pPr>
        <w:ind w:left="1062" w:hanging="360"/>
      </w:pPr>
      <w:rPr>
        <w:rFonts w:ascii="Calibri" w:eastAsia="Calibri" w:hAnsi="Calibri" w:cs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8" w15:restartNumberingAfterBreak="0">
    <w:nsid w:val="615A1565"/>
    <w:multiLevelType w:val="hybridMultilevel"/>
    <w:tmpl w:val="16003C1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2180F2F"/>
    <w:multiLevelType w:val="hybridMultilevel"/>
    <w:tmpl w:val="8C3EC71A"/>
    <w:lvl w:ilvl="0" w:tplc="0409000F">
      <w:start w:val="1"/>
      <w:numFmt w:val="decimal"/>
      <w:lvlText w:val="%1."/>
      <w:lvlJc w:val="left"/>
      <w:pPr>
        <w:ind w:left="2530" w:hanging="360"/>
      </w:pPr>
    </w:lvl>
    <w:lvl w:ilvl="1" w:tplc="04090019">
      <w:start w:val="1"/>
      <w:numFmt w:val="lowerLetter"/>
      <w:lvlText w:val="%2."/>
      <w:lvlJc w:val="left"/>
      <w:pPr>
        <w:ind w:left="3250" w:hanging="360"/>
      </w:pPr>
    </w:lvl>
    <w:lvl w:ilvl="2" w:tplc="0409001B" w:tentative="1">
      <w:start w:val="1"/>
      <w:numFmt w:val="lowerRoman"/>
      <w:lvlText w:val="%3."/>
      <w:lvlJc w:val="right"/>
      <w:pPr>
        <w:ind w:left="3970" w:hanging="180"/>
      </w:pPr>
    </w:lvl>
    <w:lvl w:ilvl="3" w:tplc="0409000F" w:tentative="1">
      <w:start w:val="1"/>
      <w:numFmt w:val="decimal"/>
      <w:lvlText w:val="%4."/>
      <w:lvlJc w:val="left"/>
      <w:pPr>
        <w:ind w:left="4690" w:hanging="360"/>
      </w:pPr>
    </w:lvl>
    <w:lvl w:ilvl="4" w:tplc="04090019" w:tentative="1">
      <w:start w:val="1"/>
      <w:numFmt w:val="lowerLetter"/>
      <w:lvlText w:val="%5."/>
      <w:lvlJc w:val="left"/>
      <w:pPr>
        <w:ind w:left="5410" w:hanging="360"/>
      </w:pPr>
    </w:lvl>
    <w:lvl w:ilvl="5" w:tplc="0409001B" w:tentative="1">
      <w:start w:val="1"/>
      <w:numFmt w:val="lowerRoman"/>
      <w:lvlText w:val="%6."/>
      <w:lvlJc w:val="right"/>
      <w:pPr>
        <w:ind w:left="6130" w:hanging="180"/>
      </w:pPr>
    </w:lvl>
    <w:lvl w:ilvl="6" w:tplc="0409000F" w:tentative="1">
      <w:start w:val="1"/>
      <w:numFmt w:val="decimal"/>
      <w:lvlText w:val="%7."/>
      <w:lvlJc w:val="left"/>
      <w:pPr>
        <w:ind w:left="6850" w:hanging="360"/>
      </w:pPr>
    </w:lvl>
    <w:lvl w:ilvl="7" w:tplc="04090019" w:tentative="1">
      <w:start w:val="1"/>
      <w:numFmt w:val="lowerLetter"/>
      <w:lvlText w:val="%8."/>
      <w:lvlJc w:val="left"/>
      <w:pPr>
        <w:ind w:left="7570" w:hanging="360"/>
      </w:pPr>
    </w:lvl>
    <w:lvl w:ilvl="8" w:tplc="0409001B" w:tentative="1">
      <w:start w:val="1"/>
      <w:numFmt w:val="lowerRoman"/>
      <w:lvlText w:val="%9."/>
      <w:lvlJc w:val="right"/>
      <w:pPr>
        <w:ind w:left="8290" w:hanging="180"/>
      </w:pPr>
    </w:lvl>
  </w:abstractNum>
  <w:abstractNum w:abstractNumId="20" w15:restartNumberingAfterBreak="0">
    <w:nsid w:val="6B556600"/>
    <w:multiLevelType w:val="hybridMultilevel"/>
    <w:tmpl w:val="BC7C767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D262C04"/>
    <w:multiLevelType w:val="hybridMultilevel"/>
    <w:tmpl w:val="59822E62"/>
    <w:lvl w:ilvl="0" w:tplc="B8CAA93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FB1471"/>
    <w:multiLevelType w:val="hybridMultilevel"/>
    <w:tmpl w:val="994ED54C"/>
    <w:lvl w:ilvl="0" w:tplc="002866FE">
      <w:start w:val="1"/>
      <w:numFmt w:val="decimal"/>
      <w:lvlText w:val="%1."/>
      <w:lvlJc w:val="left"/>
      <w:pPr>
        <w:ind w:left="1077" w:hanging="360"/>
      </w:pPr>
      <w:rPr>
        <w:rFonts w:ascii="Calibri" w:eastAsia="Calibri" w:hAnsi="Calibri" w:cs="Calibri"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797" w:hanging="360"/>
      </w:pPr>
    </w:lvl>
    <w:lvl w:ilvl="2" w:tplc="0409001B" w:tentative="1">
      <w:start w:val="1"/>
      <w:numFmt w:val="lowerRoman"/>
      <w:lvlText w:val="%3."/>
      <w:lvlJc w:val="right"/>
      <w:pPr>
        <w:ind w:left="2517" w:hanging="180"/>
      </w:pPr>
    </w:lvl>
    <w:lvl w:ilvl="3" w:tplc="0409000F" w:tentative="1">
      <w:start w:val="1"/>
      <w:numFmt w:val="decimal"/>
      <w:lvlText w:val="%4."/>
      <w:lvlJc w:val="left"/>
      <w:pPr>
        <w:ind w:left="3237" w:hanging="360"/>
      </w:pPr>
    </w:lvl>
    <w:lvl w:ilvl="4" w:tplc="04090019" w:tentative="1">
      <w:start w:val="1"/>
      <w:numFmt w:val="lowerLetter"/>
      <w:lvlText w:val="%5."/>
      <w:lvlJc w:val="left"/>
      <w:pPr>
        <w:ind w:left="3957" w:hanging="360"/>
      </w:pPr>
    </w:lvl>
    <w:lvl w:ilvl="5" w:tplc="0409001B" w:tentative="1">
      <w:start w:val="1"/>
      <w:numFmt w:val="lowerRoman"/>
      <w:lvlText w:val="%6."/>
      <w:lvlJc w:val="right"/>
      <w:pPr>
        <w:ind w:left="4677" w:hanging="180"/>
      </w:pPr>
    </w:lvl>
    <w:lvl w:ilvl="6" w:tplc="0409000F" w:tentative="1">
      <w:start w:val="1"/>
      <w:numFmt w:val="decimal"/>
      <w:lvlText w:val="%7."/>
      <w:lvlJc w:val="left"/>
      <w:pPr>
        <w:ind w:left="5397" w:hanging="360"/>
      </w:pPr>
    </w:lvl>
    <w:lvl w:ilvl="7" w:tplc="04090019" w:tentative="1">
      <w:start w:val="1"/>
      <w:numFmt w:val="lowerLetter"/>
      <w:lvlText w:val="%8."/>
      <w:lvlJc w:val="left"/>
      <w:pPr>
        <w:ind w:left="6117" w:hanging="360"/>
      </w:pPr>
    </w:lvl>
    <w:lvl w:ilvl="8" w:tplc="040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3" w15:restartNumberingAfterBreak="0">
    <w:nsid w:val="6EAA4577"/>
    <w:multiLevelType w:val="multilevel"/>
    <w:tmpl w:val="71EAA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570705"/>
    <w:multiLevelType w:val="hybridMultilevel"/>
    <w:tmpl w:val="0C54345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74BF02FC"/>
    <w:multiLevelType w:val="hybridMultilevel"/>
    <w:tmpl w:val="719C0D6C"/>
    <w:lvl w:ilvl="0" w:tplc="002866FE">
      <w:start w:val="1"/>
      <w:numFmt w:val="decimal"/>
      <w:lvlText w:val="%1."/>
      <w:lvlJc w:val="left"/>
      <w:pPr>
        <w:ind w:left="1062" w:hanging="360"/>
      </w:pPr>
      <w:rPr>
        <w:rFonts w:ascii="Calibri" w:eastAsia="Calibri" w:hAnsi="Calibri" w:cs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6" w15:restartNumberingAfterBreak="0">
    <w:nsid w:val="754106AE"/>
    <w:multiLevelType w:val="hybridMultilevel"/>
    <w:tmpl w:val="F994316C"/>
    <w:lvl w:ilvl="0" w:tplc="6C7682B2">
      <w:start w:val="1"/>
      <w:numFmt w:val="decimal"/>
      <w:lvlText w:val="%1."/>
      <w:lvlJc w:val="left"/>
      <w:pPr>
        <w:ind w:left="11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3037D8">
      <w:start w:val="1"/>
      <w:numFmt w:val="lowerLetter"/>
      <w:lvlText w:val="%2"/>
      <w:lvlJc w:val="left"/>
      <w:pPr>
        <w:ind w:left="18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562592">
      <w:start w:val="1"/>
      <w:numFmt w:val="lowerRoman"/>
      <w:lvlText w:val="%3"/>
      <w:lvlJc w:val="left"/>
      <w:pPr>
        <w:ind w:left="26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5A60FDA">
      <w:start w:val="1"/>
      <w:numFmt w:val="decimal"/>
      <w:lvlText w:val="%4"/>
      <w:lvlJc w:val="left"/>
      <w:pPr>
        <w:ind w:left="33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8A6402">
      <w:start w:val="1"/>
      <w:numFmt w:val="lowerLetter"/>
      <w:lvlText w:val="%5"/>
      <w:lvlJc w:val="left"/>
      <w:pPr>
        <w:ind w:left="40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6A51A4">
      <w:start w:val="1"/>
      <w:numFmt w:val="lowerRoman"/>
      <w:lvlText w:val="%6"/>
      <w:lvlJc w:val="left"/>
      <w:pPr>
        <w:ind w:left="47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1071B2">
      <w:start w:val="1"/>
      <w:numFmt w:val="decimal"/>
      <w:lvlText w:val="%7"/>
      <w:lvlJc w:val="left"/>
      <w:pPr>
        <w:ind w:left="54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688488">
      <w:start w:val="1"/>
      <w:numFmt w:val="lowerLetter"/>
      <w:lvlText w:val="%8"/>
      <w:lvlJc w:val="left"/>
      <w:pPr>
        <w:ind w:left="62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9E2C168">
      <w:start w:val="1"/>
      <w:numFmt w:val="lowerRoman"/>
      <w:lvlText w:val="%9"/>
      <w:lvlJc w:val="left"/>
      <w:pPr>
        <w:ind w:left="69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C550C3F"/>
    <w:multiLevelType w:val="hybridMultilevel"/>
    <w:tmpl w:val="F37EC3B0"/>
    <w:lvl w:ilvl="0" w:tplc="0409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"/>
  </w:num>
  <w:num w:numId="3">
    <w:abstractNumId w:val="5"/>
  </w:num>
  <w:num w:numId="4">
    <w:abstractNumId w:val="15"/>
  </w:num>
  <w:num w:numId="5">
    <w:abstractNumId w:val="22"/>
  </w:num>
  <w:num w:numId="6">
    <w:abstractNumId w:val="17"/>
  </w:num>
  <w:num w:numId="7">
    <w:abstractNumId w:val="25"/>
  </w:num>
  <w:num w:numId="8">
    <w:abstractNumId w:val="19"/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  <w:num w:numId="14">
    <w:abstractNumId w:val="2"/>
  </w:num>
  <w:num w:numId="15">
    <w:abstractNumId w:val="9"/>
  </w:num>
  <w:num w:numId="16">
    <w:abstractNumId w:val="11"/>
  </w:num>
  <w:num w:numId="17">
    <w:abstractNumId w:val="21"/>
  </w:num>
  <w:num w:numId="18">
    <w:abstractNumId w:val="16"/>
  </w:num>
  <w:num w:numId="19">
    <w:abstractNumId w:val="24"/>
  </w:num>
  <w:num w:numId="20">
    <w:abstractNumId w:val="13"/>
  </w:num>
  <w:num w:numId="21">
    <w:abstractNumId w:val="10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7"/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14"/>
  </w:num>
  <w:num w:numId="29">
    <w:abstractNumId w:val="20"/>
  </w:num>
  <w:num w:numId="30">
    <w:abstractNumId w:val="18"/>
  </w:num>
  <w:num w:numId="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D96"/>
    <w:rsid w:val="00004805"/>
    <w:rsid w:val="0000564D"/>
    <w:rsid w:val="00030F5A"/>
    <w:rsid w:val="00042EA1"/>
    <w:rsid w:val="000512AA"/>
    <w:rsid w:val="000562DC"/>
    <w:rsid w:val="00065DB2"/>
    <w:rsid w:val="000735C0"/>
    <w:rsid w:val="000746B9"/>
    <w:rsid w:val="0007740B"/>
    <w:rsid w:val="00090AF9"/>
    <w:rsid w:val="00091EEB"/>
    <w:rsid w:val="000976A3"/>
    <w:rsid w:val="000A0CF4"/>
    <w:rsid w:val="000A22A9"/>
    <w:rsid w:val="000A22E4"/>
    <w:rsid w:val="000F100A"/>
    <w:rsid w:val="000F554C"/>
    <w:rsid w:val="00105DF0"/>
    <w:rsid w:val="00110394"/>
    <w:rsid w:val="00123FC7"/>
    <w:rsid w:val="00127412"/>
    <w:rsid w:val="0014067A"/>
    <w:rsid w:val="00153724"/>
    <w:rsid w:val="00155A85"/>
    <w:rsid w:val="00164A7A"/>
    <w:rsid w:val="00171C43"/>
    <w:rsid w:val="00176438"/>
    <w:rsid w:val="00181A03"/>
    <w:rsid w:val="001854BD"/>
    <w:rsid w:val="00192B0F"/>
    <w:rsid w:val="001930E8"/>
    <w:rsid w:val="001C2768"/>
    <w:rsid w:val="001F64CA"/>
    <w:rsid w:val="002013CA"/>
    <w:rsid w:val="002047BF"/>
    <w:rsid w:val="00222662"/>
    <w:rsid w:val="00237B7C"/>
    <w:rsid w:val="00246A3F"/>
    <w:rsid w:val="0027685D"/>
    <w:rsid w:val="00295E25"/>
    <w:rsid w:val="002A0A2C"/>
    <w:rsid w:val="002A2EFE"/>
    <w:rsid w:val="002B14FF"/>
    <w:rsid w:val="002C0E9A"/>
    <w:rsid w:val="002C59C9"/>
    <w:rsid w:val="002E7BD2"/>
    <w:rsid w:val="0033310C"/>
    <w:rsid w:val="003441FA"/>
    <w:rsid w:val="0034571F"/>
    <w:rsid w:val="0035710C"/>
    <w:rsid w:val="00357BF0"/>
    <w:rsid w:val="00386387"/>
    <w:rsid w:val="003B7F4B"/>
    <w:rsid w:val="003C1DBD"/>
    <w:rsid w:val="003C5787"/>
    <w:rsid w:val="003D498F"/>
    <w:rsid w:val="003D72DB"/>
    <w:rsid w:val="003E05F7"/>
    <w:rsid w:val="00405825"/>
    <w:rsid w:val="0041350D"/>
    <w:rsid w:val="00417F22"/>
    <w:rsid w:val="00432426"/>
    <w:rsid w:val="00440B95"/>
    <w:rsid w:val="00471F4B"/>
    <w:rsid w:val="004B73A0"/>
    <w:rsid w:val="004C0ED8"/>
    <w:rsid w:val="004C74B0"/>
    <w:rsid w:val="004D17DD"/>
    <w:rsid w:val="004F2DA5"/>
    <w:rsid w:val="00505D96"/>
    <w:rsid w:val="0051648A"/>
    <w:rsid w:val="00516864"/>
    <w:rsid w:val="00520737"/>
    <w:rsid w:val="0052106A"/>
    <w:rsid w:val="00523CA7"/>
    <w:rsid w:val="005312D3"/>
    <w:rsid w:val="00531D2E"/>
    <w:rsid w:val="00534B7F"/>
    <w:rsid w:val="0054162B"/>
    <w:rsid w:val="00555C31"/>
    <w:rsid w:val="00563392"/>
    <w:rsid w:val="00566B25"/>
    <w:rsid w:val="005709D4"/>
    <w:rsid w:val="00570A58"/>
    <w:rsid w:val="00571D5D"/>
    <w:rsid w:val="00577C83"/>
    <w:rsid w:val="00591FEC"/>
    <w:rsid w:val="00595485"/>
    <w:rsid w:val="00597F24"/>
    <w:rsid w:val="005A2D3C"/>
    <w:rsid w:val="005C2BA3"/>
    <w:rsid w:val="005C70C5"/>
    <w:rsid w:val="005F0339"/>
    <w:rsid w:val="005F4CAD"/>
    <w:rsid w:val="006034B8"/>
    <w:rsid w:val="00633FDA"/>
    <w:rsid w:val="00646B18"/>
    <w:rsid w:val="00654A71"/>
    <w:rsid w:val="00670E6B"/>
    <w:rsid w:val="00685F93"/>
    <w:rsid w:val="00695C0E"/>
    <w:rsid w:val="006A27D4"/>
    <w:rsid w:val="006A7533"/>
    <w:rsid w:val="006B7CF3"/>
    <w:rsid w:val="006C2868"/>
    <w:rsid w:val="006C506E"/>
    <w:rsid w:val="006C7413"/>
    <w:rsid w:val="006D018A"/>
    <w:rsid w:val="006E4198"/>
    <w:rsid w:val="006E68C9"/>
    <w:rsid w:val="006E72F6"/>
    <w:rsid w:val="006F2BA5"/>
    <w:rsid w:val="006F42C3"/>
    <w:rsid w:val="006F624E"/>
    <w:rsid w:val="007057E9"/>
    <w:rsid w:val="007325B6"/>
    <w:rsid w:val="00740DF5"/>
    <w:rsid w:val="007622DA"/>
    <w:rsid w:val="00765275"/>
    <w:rsid w:val="00765489"/>
    <w:rsid w:val="00773D87"/>
    <w:rsid w:val="00787575"/>
    <w:rsid w:val="007928F0"/>
    <w:rsid w:val="007A1A8C"/>
    <w:rsid w:val="007D2A09"/>
    <w:rsid w:val="007D5F98"/>
    <w:rsid w:val="007E3DA5"/>
    <w:rsid w:val="007F777E"/>
    <w:rsid w:val="00804999"/>
    <w:rsid w:val="008063F4"/>
    <w:rsid w:val="008366B7"/>
    <w:rsid w:val="008456D9"/>
    <w:rsid w:val="008470B5"/>
    <w:rsid w:val="00851660"/>
    <w:rsid w:val="00855409"/>
    <w:rsid w:val="00862B0E"/>
    <w:rsid w:val="00863A59"/>
    <w:rsid w:val="00866CF5"/>
    <w:rsid w:val="00876339"/>
    <w:rsid w:val="00880244"/>
    <w:rsid w:val="00882FE0"/>
    <w:rsid w:val="008E01C8"/>
    <w:rsid w:val="008E157C"/>
    <w:rsid w:val="00913381"/>
    <w:rsid w:val="0091610F"/>
    <w:rsid w:val="00930F12"/>
    <w:rsid w:val="00932723"/>
    <w:rsid w:val="00932F37"/>
    <w:rsid w:val="00933C62"/>
    <w:rsid w:val="009402DB"/>
    <w:rsid w:val="00940784"/>
    <w:rsid w:val="009415E6"/>
    <w:rsid w:val="00941C77"/>
    <w:rsid w:val="0095085D"/>
    <w:rsid w:val="009619A8"/>
    <w:rsid w:val="009716F8"/>
    <w:rsid w:val="00976554"/>
    <w:rsid w:val="009850F5"/>
    <w:rsid w:val="00991832"/>
    <w:rsid w:val="009A7418"/>
    <w:rsid w:val="009C0718"/>
    <w:rsid w:val="009D1683"/>
    <w:rsid w:val="009D3EAB"/>
    <w:rsid w:val="009D7865"/>
    <w:rsid w:val="009D7B79"/>
    <w:rsid w:val="009E775E"/>
    <w:rsid w:val="009F3015"/>
    <w:rsid w:val="009F3821"/>
    <w:rsid w:val="00A33429"/>
    <w:rsid w:val="00A45BF3"/>
    <w:rsid w:val="00A578F4"/>
    <w:rsid w:val="00A7479F"/>
    <w:rsid w:val="00A7760F"/>
    <w:rsid w:val="00A82A02"/>
    <w:rsid w:val="00A82C70"/>
    <w:rsid w:val="00A852C5"/>
    <w:rsid w:val="00A85F6C"/>
    <w:rsid w:val="00AA4911"/>
    <w:rsid w:val="00AB2776"/>
    <w:rsid w:val="00AC61E9"/>
    <w:rsid w:val="00AC7B50"/>
    <w:rsid w:val="00AD31A5"/>
    <w:rsid w:val="00B00351"/>
    <w:rsid w:val="00B0215F"/>
    <w:rsid w:val="00B103CF"/>
    <w:rsid w:val="00B858E5"/>
    <w:rsid w:val="00B96DA2"/>
    <w:rsid w:val="00BA1CA2"/>
    <w:rsid w:val="00BA34A4"/>
    <w:rsid w:val="00BC276A"/>
    <w:rsid w:val="00BC3366"/>
    <w:rsid w:val="00BC659C"/>
    <w:rsid w:val="00BD7B7A"/>
    <w:rsid w:val="00BE6879"/>
    <w:rsid w:val="00C16B7A"/>
    <w:rsid w:val="00C20321"/>
    <w:rsid w:val="00C36295"/>
    <w:rsid w:val="00C36B15"/>
    <w:rsid w:val="00C41F48"/>
    <w:rsid w:val="00C44938"/>
    <w:rsid w:val="00C543CC"/>
    <w:rsid w:val="00C715F7"/>
    <w:rsid w:val="00C76AA2"/>
    <w:rsid w:val="00C771E5"/>
    <w:rsid w:val="00C82A14"/>
    <w:rsid w:val="00C862B0"/>
    <w:rsid w:val="00CA3FE9"/>
    <w:rsid w:val="00CA6DA1"/>
    <w:rsid w:val="00CC151F"/>
    <w:rsid w:val="00CC2CB5"/>
    <w:rsid w:val="00CE06EC"/>
    <w:rsid w:val="00CF3676"/>
    <w:rsid w:val="00D033F5"/>
    <w:rsid w:val="00D06932"/>
    <w:rsid w:val="00D27BCC"/>
    <w:rsid w:val="00D32BE6"/>
    <w:rsid w:val="00D35E92"/>
    <w:rsid w:val="00D41751"/>
    <w:rsid w:val="00D43F42"/>
    <w:rsid w:val="00D5577D"/>
    <w:rsid w:val="00D72441"/>
    <w:rsid w:val="00D85DA9"/>
    <w:rsid w:val="00DA19D0"/>
    <w:rsid w:val="00DA2CC7"/>
    <w:rsid w:val="00DA5D28"/>
    <w:rsid w:val="00DB12B9"/>
    <w:rsid w:val="00DE3299"/>
    <w:rsid w:val="00DE4E35"/>
    <w:rsid w:val="00DE728F"/>
    <w:rsid w:val="00DF2360"/>
    <w:rsid w:val="00DF2665"/>
    <w:rsid w:val="00DF6EA5"/>
    <w:rsid w:val="00E013BB"/>
    <w:rsid w:val="00E12A38"/>
    <w:rsid w:val="00E1743F"/>
    <w:rsid w:val="00E20471"/>
    <w:rsid w:val="00E25AA9"/>
    <w:rsid w:val="00E25C04"/>
    <w:rsid w:val="00E25EC7"/>
    <w:rsid w:val="00E26BD6"/>
    <w:rsid w:val="00E34A37"/>
    <w:rsid w:val="00E34B4D"/>
    <w:rsid w:val="00E50771"/>
    <w:rsid w:val="00E829A6"/>
    <w:rsid w:val="00E96CA1"/>
    <w:rsid w:val="00E96EAA"/>
    <w:rsid w:val="00EA67E1"/>
    <w:rsid w:val="00EB035B"/>
    <w:rsid w:val="00EB105E"/>
    <w:rsid w:val="00EF1CF9"/>
    <w:rsid w:val="00EF2F3D"/>
    <w:rsid w:val="00F02FC6"/>
    <w:rsid w:val="00F04982"/>
    <w:rsid w:val="00F15BD4"/>
    <w:rsid w:val="00F55C2F"/>
    <w:rsid w:val="00F83A84"/>
    <w:rsid w:val="00F90529"/>
    <w:rsid w:val="00FB3DFC"/>
    <w:rsid w:val="00FB3E8E"/>
    <w:rsid w:val="00FB6BAA"/>
    <w:rsid w:val="00FC1931"/>
    <w:rsid w:val="00FC28EE"/>
    <w:rsid w:val="00FC2B52"/>
    <w:rsid w:val="00FE0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9C8597"/>
  <w15:docId w15:val="{9E94CB32-1F69-441F-939F-01FC462DB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50" w:lineRule="auto"/>
      <w:ind w:left="2897" w:right="1972" w:hanging="10"/>
    </w:pPr>
    <w:rPr>
      <w:rFonts w:ascii="Calibri" w:eastAsia="Calibri" w:hAnsi="Calibri" w:cs="Calibri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312D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73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3A0"/>
    <w:rPr>
      <w:rFonts w:ascii="Segoe UI" w:eastAsia="Calibri" w:hAnsi="Segoe UI" w:cs="Segoe UI"/>
      <w:b/>
      <w:color w:val="000000"/>
      <w:sz w:val="18"/>
      <w:szCs w:val="18"/>
    </w:rPr>
  </w:style>
  <w:style w:type="paragraph" w:styleId="NoSpacing">
    <w:name w:val="No Spacing"/>
    <w:uiPriority w:val="1"/>
    <w:qFormat/>
    <w:rsid w:val="00851660"/>
    <w:pPr>
      <w:spacing w:after="0" w:line="240" w:lineRule="auto"/>
    </w:pPr>
    <w:rPr>
      <w:rFonts w:eastAsiaTheme="minorHAns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93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7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7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1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E6020-851D-4A7E-98E5-6B17A499E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3170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cp:lastModifiedBy>Kendra Strauch</cp:lastModifiedBy>
  <cp:revision>106</cp:revision>
  <cp:lastPrinted>2024-12-16T17:19:00Z</cp:lastPrinted>
  <dcterms:created xsi:type="dcterms:W3CDTF">2024-09-30T13:42:00Z</dcterms:created>
  <dcterms:modified xsi:type="dcterms:W3CDTF">2024-12-16T17:21:00Z</dcterms:modified>
</cp:coreProperties>
</file>